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77C2" w14:textId="26A233F2" w:rsidR="00730310" w:rsidRPr="00730310" w:rsidRDefault="00730310" w:rsidP="00730310">
      <w:pPr>
        <w:rPr>
          <w:b/>
          <w:bCs/>
        </w:rPr>
      </w:pPr>
      <w:r w:rsidRPr="00730310">
        <w:rPr>
          <w:b/>
          <w:bCs/>
        </w:rPr>
        <w:t xml:space="preserve"> Creative Page for the Chanukah Project </w:t>
      </w:r>
    </w:p>
    <w:p w14:paraId="482B4B95" w14:textId="77777777" w:rsidR="00730310" w:rsidRDefault="00730310" w:rsidP="00730310"/>
    <w:p w14:paraId="434F4B6C" w14:textId="6CB60956" w:rsidR="00730310" w:rsidRDefault="00730310" w:rsidP="00730310">
      <w:r>
        <w:t xml:space="preserve">In the Chanukah project, a Creative Page is a section where </w:t>
      </w:r>
      <w:r>
        <w:t>you</w:t>
      </w:r>
      <w:r>
        <w:t xml:space="preserve"> express the themes, values, history, or personal meaning of Chanukah in a creative, artistic format.</w:t>
      </w:r>
    </w:p>
    <w:p w14:paraId="1E647DA0" w14:textId="36623D3E" w:rsidR="00730310" w:rsidRDefault="00730310" w:rsidP="00730310">
      <w:r>
        <w:t xml:space="preserve">It allows </w:t>
      </w:r>
      <w:r>
        <w:t>you</w:t>
      </w:r>
      <w:r>
        <w:t xml:space="preserve"> to go beyond facts and show understanding through expression, imagination, and symbolism.</w:t>
      </w:r>
    </w:p>
    <w:p w14:paraId="0F35F971" w14:textId="79D94D10" w:rsidR="00730310" w:rsidRPr="00730310" w:rsidRDefault="00730310" w:rsidP="00730310">
      <w:pPr>
        <w:rPr>
          <w:b/>
          <w:bCs/>
        </w:rPr>
      </w:pPr>
      <w:r w:rsidRPr="00730310">
        <w:rPr>
          <w:b/>
          <w:bCs/>
        </w:rPr>
        <w:t>You</w:t>
      </w:r>
      <w:r w:rsidRPr="00730310">
        <w:rPr>
          <w:b/>
          <w:bCs/>
        </w:rPr>
        <w:t xml:space="preserve"> may choose ONE of the following:</w:t>
      </w:r>
    </w:p>
    <w:p w14:paraId="6CB06181" w14:textId="206E61A4" w:rsidR="00730310" w:rsidRPr="00730310" w:rsidRDefault="00730310" w:rsidP="00730310">
      <w:pPr>
        <w:rPr>
          <w:b/>
          <w:bCs/>
        </w:rPr>
      </w:pPr>
      <w:r w:rsidRPr="00730310">
        <w:rPr>
          <w:b/>
          <w:bCs/>
        </w:rPr>
        <w:t>1. Poem</w:t>
      </w:r>
    </w:p>
    <w:p w14:paraId="2E8E330C" w14:textId="45A489C0" w:rsidR="00730310" w:rsidRDefault="00730310" w:rsidP="00730310">
      <w:r>
        <w:t>A poem that expresses:</w:t>
      </w:r>
    </w:p>
    <w:p w14:paraId="2EF0D663" w14:textId="544554EE" w:rsidR="00730310" w:rsidRDefault="00730310" w:rsidP="00730310">
      <w:r>
        <w:t>The miracle of the oil</w:t>
      </w:r>
    </w:p>
    <w:p w14:paraId="60A10828" w14:textId="02D8018F" w:rsidR="00730310" w:rsidRDefault="00730310" w:rsidP="00730310">
      <w:r>
        <w:t>The bravery of the Maccabees</w:t>
      </w:r>
    </w:p>
    <w:p w14:paraId="78ED1091" w14:textId="33C08F49" w:rsidR="00730310" w:rsidRDefault="00730310" w:rsidP="00730310">
      <w:r>
        <w:t>The theme of light vs. darkness</w:t>
      </w:r>
    </w:p>
    <w:p w14:paraId="39A1736D" w14:textId="77777777" w:rsidR="00730310" w:rsidRDefault="00730310" w:rsidP="00730310">
      <w:r>
        <w:t xml:space="preserve">What </w:t>
      </w:r>
      <w:proofErr w:type="gramStart"/>
      <w:r>
        <w:t>Chanukah</w:t>
      </w:r>
      <w:proofErr w:type="gramEnd"/>
      <w:r>
        <w:t xml:space="preserve"> </w:t>
      </w:r>
      <w:proofErr w:type="gramStart"/>
      <w:r>
        <w:t>means</w:t>
      </w:r>
      <w:proofErr w:type="gramEnd"/>
      <w:r>
        <w:t xml:space="preserve"> personally</w:t>
      </w:r>
    </w:p>
    <w:p w14:paraId="7CA89C4A" w14:textId="77777777" w:rsidR="00730310" w:rsidRDefault="00730310" w:rsidP="00730310"/>
    <w:p w14:paraId="456B43E5" w14:textId="7D45B02C" w:rsidR="00730310" w:rsidRPr="00730310" w:rsidRDefault="00730310" w:rsidP="00730310">
      <w:pPr>
        <w:rPr>
          <w:b/>
          <w:bCs/>
        </w:rPr>
      </w:pPr>
      <w:r w:rsidRPr="00730310">
        <w:rPr>
          <w:b/>
          <w:bCs/>
        </w:rPr>
        <w:t>2. List</w:t>
      </w:r>
    </w:p>
    <w:p w14:paraId="2BDF2BF5" w14:textId="758471DB" w:rsidR="00730310" w:rsidRDefault="00730310" w:rsidP="00730310">
      <w:r>
        <w:t>A meaningful list related to Chanukah, such as:</w:t>
      </w:r>
    </w:p>
    <w:p w14:paraId="1EC322F5" w14:textId="7510D1B8" w:rsidR="00730310" w:rsidRDefault="00730310" w:rsidP="00730310">
      <w:r>
        <w:t>“8 Things I’m Grateful For”</w:t>
      </w:r>
    </w:p>
    <w:p w14:paraId="697FD8F0" w14:textId="214A8717" w:rsidR="00730310" w:rsidRDefault="00730310" w:rsidP="00730310">
      <w:r>
        <w:t>“8 Lessons from the Maccabees”</w:t>
      </w:r>
    </w:p>
    <w:p w14:paraId="1BE494FE" w14:textId="432D51F3" w:rsidR="00730310" w:rsidRDefault="00730310" w:rsidP="00730310">
      <w:r>
        <w:t>“My 8 Lights of Strength”</w:t>
      </w:r>
    </w:p>
    <w:p w14:paraId="1A45970B" w14:textId="3CADB3E4" w:rsidR="00730310" w:rsidRDefault="00730310" w:rsidP="00730310">
      <w:r>
        <w:t>“8 Miracles I See Today”</w:t>
      </w:r>
    </w:p>
    <w:p w14:paraId="7AC04900" w14:textId="77777777" w:rsidR="00730310" w:rsidRDefault="00730310" w:rsidP="00730310">
      <w:r>
        <w:t>This connects the holiday’s symbolism to personal reflection.</w:t>
      </w:r>
    </w:p>
    <w:p w14:paraId="3DBD7432" w14:textId="77777777" w:rsidR="00730310" w:rsidRDefault="00730310" w:rsidP="00730310"/>
    <w:p w14:paraId="281F6AEC" w14:textId="77777777" w:rsidR="00730310" w:rsidRPr="00730310" w:rsidRDefault="00730310" w:rsidP="00730310">
      <w:pPr>
        <w:rPr>
          <w:b/>
          <w:bCs/>
        </w:rPr>
      </w:pPr>
      <w:r w:rsidRPr="00730310">
        <w:rPr>
          <w:b/>
          <w:bCs/>
        </w:rPr>
        <w:t>3. Interview</w:t>
      </w:r>
    </w:p>
    <w:p w14:paraId="5855A185" w14:textId="77777777" w:rsidR="00730310" w:rsidRDefault="00730310" w:rsidP="00730310"/>
    <w:p w14:paraId="08870165" w14:textId="6EDAF8C8" w:rsidR="00730310" w:rsidRDefault="00730310" w:rsidP="00730310">
      <w:r>
        <w:t>Students write an interview with:</w:t>
      </w:r>
    </w:p>
    <w:p w14:paraId="3E4D2262" w14:textId="77777777" w:rsidR="00730310" w:rsidRDefault="00730310" w:rsidP="00730310">
      <w:r>
        <w:t>A Maccabee</w:t>
      </w:r>
    </w:p>
    <w:p w14:paraId="45B0D121" w14:textId="77777777" w:rsidR="00730310" w:rsidRDefault="00730310" w:rsidP="00730310">
      <w:r>
        <w:t>A modern hero who shows courage</w:t>
      </w:r>
    </w:p>
    <w:p w14:paraId="2B53A606" w14:textId="77777777" w:rsidR="00730310" w:rsidRDefault="00730310" w:rsidP="00730310"/>
    <w:p w14:paraId="15275CC6" w14:textId="61871162" w:rsidR="00730310" w:rsidRDefault="00730310" w:rsidP="00730310">
      <w:r>
        <w:t>A family member about Chanukah traditions</w:t>
      </w:r>
    </w:p>
    <w:p w14:paraId="221ED4D9" w14:textId="77777777" w:rsidR="00730310" w:rsidRDefault="00730310" w:rsidP="00730310">
      <w:r>
        <w:t>The menorah “speaking” about its purpose</w:t>
      </w:r>
    </w:p>
    <w:p w14:paraId="13D85629" w14:textId="77777777" w:rsidR="00730310" w:rsidRDefault="00730310" w:rsidP="00730310"/>
    <w:p w14:paraId="6D6E27C0" w14:textId="77777777" w:rsidR="00730310" w:rsidRPr="00730310" w:rsidRDefault="00730310" w:rsidP="00730310">
      <w:pPr>
        <w:rPr>
          <w:b/>
          <w:bCs/>
        </w:rPr>
      </w:pPr>
      <w:r w:rsidRPr="00730310">
        <w:rPr>
          <w:b/>
          <w:bCs/>
        </w:rPr>
        <w:t>Example question:</w:t>
      </w:r>
    </w:p>
    <w:p w14:paraId="35F7EE2E" w14:textId="77777777" w:rsidR="00730310" w:rsidRDefault="00730310" w:rsidP="00730310">
      <w:r>
        <w:t>Q: What does your flame represent?</w:t>
      </w:r>
    </w:p>
    <w:p w14:paraId="03793740" w14:textId="77777777" w:rsidR="00730310" w:rsidRDefault="00730310" w:rsidP="00730310">
      <w:r>
        <w:t>A: Hope, courage, and the power to shine.</w:t>
      </w:r>
    </w:p>
    <w:p w14:paraId="5C49523D" w14:textId="77777777" w:rsidR="00730310" w:rsidRDefault="00730310" w:rsidP="00730310"/>
    <w:p w14:paraId="7B8BB1A6" w14:textId="15B2B8D7" w:rsidR="00730310" w:rsidRPr="00730310" w:rsidRDefault="00730310" w:rsidP="00730310">
      <w:pPr>
        <w:rPr>
          <w:b/>
          <w:bCs/>
        </w:rPr>
      </w:pPr>
      <w:r w:rsidRPr="00730310">
        <w:rPr>
          <w:b/>
          <w:bCs/>
        </w:rPr>
        <w:t>4. Collage</w:t>
      </w:r>
    </w:p>
    <w:p w14:paraId="4A60903F" w14:textId="0469DA97" w:rsidR="00730310" w:rsidRDefault="00730310" w:rsidP="00730310">
      <w:r>
        <w:t>A digital or hand-made collage representing:</w:t>
      </w:r>
    </w:p>
    <w:p w14:paraId="6213BB18" w14:textId="6BF37518" w:rsidR="00730310" w:rsidRDefault="00730310" w:rsidP="00730310">
      <w:r>
        <w:t>Symbols of Chanukah (dreidel, oil, menorah, olive branch)</w:t>
      </w:r>
    </w:p>
    <w:p w14:paraId="79DC2DE0" w14:textId="75E01A4B" w:rsidR="00730310" w:rsidRDefault="00730310" w:rsidP="00730310">
      <w:proofErr w:type="gramStart"/>
      <w:r>
        <w:t>Themes</w:t>
      </w:r>
      <w:proofErr w:type="gramEnd"/>
      <w:r>
        <w:t xml:space="preserve"> such as bravery, miracles, faith, light</w:t>
      </w:r>
    </w:p>
    <w:p w14:paraId="31309296" w14:textId="315DA3C3" w:rsidR="00730310" w:rsidRDefault="00730310" w:rsidP="00730310">
      <w:r>
        <w:t>Personal or family traditions</w:t>
      </w:r>
    </w:p>
    <w:p w14:paraId="2F744562" w14:textId="77777777" w:rsidR="00730310" w:rsidRDefault="00730310" w:rsidP="00730310">
      <w:r>
        <w:t>Colors and images that express the atmosphere of Chanukah</w:t>
      </w:r>
    </w:p>
    <w:p w14:paraId="1EF027BE" w14:textId="77777777" w:rsidR="00730310" w:rsidRDefault="00730310" w:rsidP="00730310"/>
    <w:p w14:paraId="7E315F37" w14:textId="706034B2" w:rsidR="00730310" w:rsidRPr="00730310" w:rsidRDefault="00730310" w:rsidP="00730310">
      <w:pPr>
        <w:rPr>
          <w:b/>
          <w:bCs/>
        </w:rPr>
      </w:pPr>
      <w:r w:rsidRPr="00730310">
        <w:rPr>
          <w:b/>
          <w:bCs/>
        </w:rPr>
        <w:t>Purpose of the Creative Page in the Chanukah Project</w:t>
      </w:r>
    </w:p>
    <w:p w14:paraId="471EADDA" w14:textId="77777777" w:rsidR="00730310" w:rsidRDefault="00730310" w:rsidP="00730310"/>
    <w:p w14:paraId="7F005B2F" w14:textId="359F65B2" w:rsidR="00730310" w:rsidRPr="00730310" w:rsidRDefault="00730310" w:rsidP="00730310">
      <w:pPr>
        <w:rPr>
          <w:b/>
          <w:bCs/>
        </w:rPr>
      </w:pPr>
      <w:r w:rsidRPr="00730310">
        <w:rPr>
          <w:b/>
          <w:bCs/>
        </w:rPr>
        <w:t xml:space="preserve">It helps </w:t>
      </w:r>
      <w:r w:rsidRPr="00730310">
        <w:rPr>
          <w:b/>
          <w:bCs/>
        </w:rPr>
        <w:t>you:</w:t>
      </w:r>
    </w:p>
    <w:p w14:paraId="4BB715DB" w14:textId="77777777" w:rsidR="00730310" w:rsidRDefault="00730310" w:rsidP="00730310"/>
    <w:p w14:paraId="0ABD3213" w14:textId="3F0D1DBA" w:rsidR="00730310" w:rsidRDefault="00730310" w:rsidP="00730310">
      <w:r>
        <w:t>Connect emotionally and personally to the holiday</w:t>
      </w:r>
    </w:p>
    <w:p w14:paraId="29B1B0E5" w14:textId="753A4E05" w:rsidR="00730310" w:rsidRDefault="00730310" w:rsidP="00730310">
      <w:r>
        <w:t>Show understanding through art and creativity</w:t>
      </w:r>
    </w:p>
    <w:p w14:paraId="33290011" w14:textId="58D013C5" w:rsidR="00730310" w:rsidRDefault="00730310" w:rsidP="00730310">
      <w:r>
        <w:t>Reflect on deeper values: courage, faith, perseverance, miracles, identity</w:t>
      </w:r>
    </w:p>
    <w:p w14:paraId="46F463C4" w14:textId="77777777" w:rsidR="00730310" w:rsidRDefault="00730310" w:rsidP="00730310">
      <w:r>
        <w:t>Make the project more meaningful and expressive</w:t>
      </w:r>
    </w:p>
    <w:p w14:paraId="28A43D02" w14:textId="77777777" w:rsidR="00730310" w:rsidRDefault="00730310" w:rsidP="00730310"/>
    <w:p w14:paraId="0B00F399" w14:textId="77777777" w:rsidR="00730310" w:rsidRDefault="00730310" w:rsidP="00730310"/>
    <w:p w14:paraId="3E8DF6E5" w14:textId="41935371" w:rsidR="00730310" w:rsidRDefault="00730310" w:rsidP="00730310">
      <w:r>
        <w:t>Your Creative Page is a fun, artistic part of your Chanukah project.</w:t>
      </w:r>
    </w:p>
    <w:p w14:paraId="67457F83" w14:textId="77777777" w:rsidR="00730310" w:rsidRDefault="00730310" w:rsidP="00730310">
      <w:r>
        <w:lastRenderedPageBreak/>
        <w:t>You can write a poem, make a list, create an interview, or design a collage.</w:t>
      </w:r>
    </w:p>
    <w:p w14:paraId="1F6FBAE4" w14:textId="4BF4FEF3" w:rsidR="00730310" w:rsidRDefault="00730310" w:rsidP="00730310">
      <w:r>
        <w:t>Whatever you choose, it should express the message, story, or meaning of Chanukah in your own creative way.</w:t>
      </w:r>
    </w:p>
    <w:sectPr w:rsidR="00730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10"/>
    <w:rsid w:val="00730310"/>
    <w:rsid w:val="00AA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4E354"/>
  <w15:chartTrackingRefBased/>
  <w15:docId w15:val="{0D6BCBE9-B6FD-47C9-8430-AEF75081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2025-12-09T14:24:00Z</dcterms:created>
  <dcterms:modified xsi:type="dcterms:W3CDTF">2025-12-09T14:31:00Z</dcterms:modified>
</cp:coreProperties>
</file>